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423E" w:rsidRPr="00C80312" w:rsidP="0061423E">
      <w:pPr>
        <w:jc w:val="right"/>
      </w:pPr>
      <w:r w:rsidRPr="00C80312">
        <w:t xml:space="preserve">                                                                                            </w:t>
      </w:r>
      <w:r w:rsidRPr="00C80312">
        <w:t>дело № 5-</w:t>
      </w:r>
      <w:r w:rsidRPr="00C80312" w:rsidR="000E429D">
        <w:t>55</w:t>
      </w:r>
      <w:r w:rsidRPr="00C80312" w:rsidR="00F61EE8">
        <w:t>-2002/2024</w:t>
      </w:r>
    </w:p>
    <w:p w:rsidR="0061423E" w:rsidRPr="00C80312" w:rsidP="0061423E">
      <w:pPr>
        <w:jc w:val="center"/>
      </w:pPr>
      <w:r w:rsidRPr="00C80312">
        <w:t>ПОСТАНОВЛЕНИЕ</w:t>
      </w:r>
    </w:p>
    <w:p w:rsidR="0061423E" w:rsidRPr="00C80312" w:rsidP="00627FEE">
      <w:pPr>
        <w:jc w:val="center"/>
      </w:pPr>
      <w:r w:rsidRPr="00C80312">
        <w:t>о назначении административного наказания</w:t>
      </w:r>
    </w:p>
    <w:p w:rsidR="0061423E" w:rsidRPr="00C80312" w:rsidP="0061423E">
      <w:pPr>
        <w:jc w:val="both"/>
      </w:pPr>
      <w:r w:rsidRPr="00C80312">
        <w:t>23</w:t>
      </w:r>
      <w:r w:rsidRPr="00C80312" w:rsidR="00F61EE8">
        <w:t xml:space="preserve"> января 2024</w:t>
      </w:r>
      <w:r w:rsidRPr="00C80312">
        <w:t xml:space="preserve"> года                                                                                г. Нефтеюганск          </w:t>
      </w:r>
      <w:r w:rsidRPr="00C80312">
        <w:tab/>
      </w:r>
      <w:r w:rsidRPr="00C80312">
        <w:tab/>
        <w:t xml:space="preserve">                             </w:t>
      </w:r>
      <w:r w:rsidRPr="00C80312">
        <w:tab/>
        <w:t xml:space="preserve">   </w:t>
      </w:r>
    </w:p>
    <w:p w:rsidR="0061423E" w:rsidRPr="00C80312" w:rsidP="0061423E">
      <w:pPr>
        <w:jc w:val="both"/>
      </w:pPr>
      <w:r w:rsidRPr="00C80312">
        <w:t xml:space="preserve">       Мировой судья судебного участка №2 Нефтеюганского судебного района Ханты-Мансийского автономного округа </w:t>
      </w:r>
      <w:r w:rsidRPr="00C80312">
        <w:t xml:space="preserve">– Югры Е.А.Таскаева (628301, ХМАО-Югра, г. Нефтеюганск, 1 мкр-н, дом 30), рассмотрев дело об административном правонарушении в отношении: </w:t>
      </w:r>
    </w:p>
    <w:p w:rsidR="0061423E" w:rsidRPr="00C80312" w:rsidP="0061423E">
      <w:pPr>
        <w:pStyle w:val="BodyText2"/>
        <w:spacing w:after="0" w:line="240" w:lineRule="auto"/>
        <w:ind w:firstLine="540"/>
        <w:jc w:val="both"/>
        <w:rPr>
          <w:lang w:val="ru-RU"/>
        </w:rPr>
      </w:pPr>
      <w:r w:rsidRPr="00C80312">
        <w:rPr>
          <w:lang w:val="ru-RU"/>
        </w:rPr>
        <w:t>Воронова А.</w:t>
      </w:r>
      <w:r w:rsidRPr="00C80312">
        <w:rPr>
          <w:lang w:val="ru-RU"/>
        </w:rPr>
        <w:t xml:space="preserve"> А.</w:t>
      </w:r>
      <w:r w:rsidRPr="00C80312">
        <w:rPr>
          <w:lang w:val="ru-RU"/>
        </w:rPr>
        <w:t>, ***</w:t>
      </w:r>
      <w:r w:rsidRPr="00C80312">
        <w:rPr>
          <w:lang w:val="ru-RU"/>
        </w:rPr>
        <w:t xml:space="preserve"> </w:t>
      </w:r>
      <w:r w:rsidRPr="00C80312">
        <w:t>года рождения, урожен</w:t>
      </w:r>
      <w:r w:rsidRPr="00C80312" w:rsidR="009136C8">
        <w:rPr>
          <w:lang w:val="ru-RU"/>
        </w:rPr>
        <w:t xml:space="preserve">ца </w:t>
      </w:r>
      <w:r w:rsidRPr="00C80312">
        <w:rPr>
          <w:lang w:val="ru-RU"/>
        </w:rPr>
        <w:t>***</w:t>
      </w:r>
      <w:r w:rsidRPr="00C80312">
        <w:rPr>
          <w:lang w:val="ru-RU"/>
        </w:rPr>
        <w:t>,</w:t>
      </w:r>
      <w:r w:rsidRPr="00C80312">
        <w:t xml:space="preserve"> </w:t>
      </w:r>
      <w:r w:rsidRPr="00C80312">
        <w:rPr>
          <w:lang w:val="ru-RU"/>
        </w:rPr>
        <w:t>зарегистрирова</w:t>
      </w:r>
      <w:r w:rsidRPr="00C80312">
        <w:rPr>
          <w:lang w:val="ru-RU"/>
        </w:rPr>
        <w:t>нно</w:t>
      </w:r>
      <w:r w:rsidRPr="00C80312" w:rsidR="009136C8">
        <w:rPr>
          <w:lang w:val="ru-RU"/>
        </w:rPr>
        <w:t>го</w:t>
      </w:r>
      <w:r w:rsidRPr="00C80312">
        <w:rPr>
          <w:lang w:val="ru-RU"/>
        </w:rPr>
        <w:t xml:space="preserve"> и проживающе</w:t>
      </w:r>
      <w:r w:rsidRPr="00C80312" w:rsidR="009136C8">
        <w:rPr>
          <w:lang w:val="ru-RU"/>
        </w:rPr>
        <w:t>го</w:t>
      </w:r>
      <w:r w:rsidRPr="00C80312">
        <w:t xml:space="preserve"> по адресу: </w:t>
      </w:r>
      <w:r w:rsidRPr="00C80312">
        <w:rPr>
          <w:lang w:val="ru-RU"/>
        </w:rPr>
        <w:t>***</w:t>
      </w:r>
      <w:r w:rsidRPr="00C80312" w:rsidR="009136C8">
        <w:rPr>
          <w:lang w:val="ru-RU"/>
        </w:rPr>
        <w:t xml:space="preserve">, </w:t>
      </w:r>
      <w:r w:rsidRPr="00C80312" w:rsidR="00F61EE8">
        <w:rPr>
          <w:lang w:val="ru-RU"/>
        </w:rPr>
        <w:t>01:</w:t>
      </w:r>
      <w:r w:rsidRPr="00C80312">
        <w:rPr>
          <w:lang w:val="ru-RU"/>
        </w:rPr>
        <w:t>*</w:t>
      </w:r>
      <w:r w:rsidRPr="00C80312">
        <w:rPr>
          <w:lang w:val="ru-RU"/>
        </w:rPr>
        <w:t>**</w:t>
      </w:r>
    </w:p>
    <w:p w:rsidR="0061423E" w:rsidRPr="00C80312" w:rsidP="0061423E">
      <w:pPr>
        <w:pStyle w:val="BodyText"/>
        <w:jc w:val="both"/>
      </w:pPr>
      <w:r w:rsidRPr="00C80312">
        <w:t>в совершении административного правонарушения, предусмотренного ч.</w:t>
      </w:r>
      <w:r w:rsidRPr="00C80312">
        <w:rPr>
          <w:lang w:val="ru-RU"/>
        </w:rPr>
        <w:t xml:space="preserve"> </w:t>
      </w:r>
      <w:r w:rsidRPr="00C80312">
        <w:t>4 ст. 12.15  Кодекса Российской Федерации об административных правонарушениях,</w:t>
      </w:r>
    </w:p>
    <w:p w:rsidR="0031235F" w:rsidRPr="00C80312" w:rsidP="0031235F">
      <w:pPr>
        <w:jc w:val="center"/>
        <w:rPr>
          <w:bCs/>
        </w:rPr>
      </w:pPr>
    </w:p>
    <w:p w:rsidR="0061423E" w:rsidRPr="00C80312" w:rsidP="0031235F">
      <w:pPr>
        <w:jc w:val="center"/>
        <w:rPr>
          <w:bCs/>
        </w:rPr>
      </w:pPr>
      <w:r w:rsidRPr="00C80312">
        <w:rPr>
          <w:bCs/>
        </w:rPr>
        <w:t xml:space="preserve">У С Т А Н О </w:t>
      </w:r>
      <w:r w:rsidRPr="00C80312">
        <w:rPr>
          <w:bCs/>
        </w:rPr>
        <w:t>В И Л:</w:t>
      </w:r>
    </w:p>
    <w:p w:rsidR="0061423E" w:rsidRPr="00C80312" w:rsidP="000E429D">
      <w:pPr>
        <w:ind w:firstLine="567"/>
        <w:jc w:val="both"/>
      </w:pPr>
      <w:r w:rsidRPr="00C80312">
        <w:t>Воронов А.А.</w:t>
      </w:r>
      <w:r w:rsidRPr="00C80312">
        <w:t xml:space="preserve">, </w:t>
      </w:r>
      <w:r w:rsidRPr="00C80312">
        <w:t>16.10.2023</w:t>
      </w:r>
      <w:r w:rsidRPr="00C80312">
        <w:t xml:space="preserve"> в </w:t>
      </w:r>
      <w:r w:rsidRPr="00C80312">
        <w:t>18</w:t>
      </w:r>
      <w:r w:rsidRPr="00C80312">
        <w:t xml:space="preserve"> час. </w:t>
      </w:r>
      <w:r w:rsidRPr="00C80312">
        <w:t>30</w:t>
      </w:r>
      <w:r w:rsidRPr="00C80312">
        <w:t xml:space="preserve"> мин. </w:t>
      </w:r>
      <w:r w:rsidRPr="00C80312">
        <w:t xml:space="preserve">на1049 </w:t>
      </w:r>
      <w:r w:rsidRPr="00C80312">
        <w:t>км</w:t>
      </w:r>
      <w:r w:rsidRPr="00C80312">
        <w:t xml:space="preserve"> а/д М5 Урал с.Средняя Солонцовка, управляя транспортным средством ***</w:t>
      </w:r>
      <w:r w:rsidRPr="00C80312">
        <w:t xml:space="preserve">, </w:t>
      </w:r>
      <w:r w:rsidRPr="00C80312">
        <w:t>государственный регистрационный знак ***</w:t>
      </w:r>
      <w:r w:rsidRPr="00C80312">
        <w:t xml:space="preserve">, </w:t>
      </w:r>
      <w:r w:rsidRPr="00C80312" w:rsidR="00AA6E39">
        <w:t xml:space="preserve">при совершении </w:t>
      </w:r>
      <w:r w:rsidRPr="00C80312">
        <w:t>маневра «обгон»</w:t>
      </w:r>
      <w:r w:rsidRPr="00C80312" w:rsidR="00AA6E39">
        <w:t xml:space="preserve">, выехал на полосу дороги, предназначенную для встречного движения, при </w:t>
      </w:r>
      <w:r w:rsidRPr="00C80312">
        <w:t xml:space="preserve">наличии </w:t>
      </w:r>
      <w:r w:rsidRPr="00C80312" w:rsidR="00AA6E39">
        <w:t>дорожной разметки 1.1</w:t>
      </w:r>
      <w:r w:rsidRPr="00C80312">
        <w:t>, расположенной справа и одной полосы для каждого направления,</w:t>
      </w:r>
      <w:r w:rsidRPr="00C80312" w:rsidR="00AA6E39">
        <w:t xml:space="preserve"> </w:t>
      </w:r>
      <w:r w:rsidRPr="00C80312" w:rsidR="009136C8">
        <w:t>чем нарушил</w:t>
      </w:r>
      <w:r w:rsidRPr="00C80312">
        <w:t xml:space="preserve"> п. </w:t>
      </w:r>
      <w:r w:rsidRPr="00C80312">
        <w:t xml:space="preserve">1.3, </w:t>
      </w:r>
      <w:r w:rsidRPr="00C80312">
        <w:t>9.1.1 ПДД РФ.</w:t>
      </w:r>
    </w:p>
    <w:p w:rsidR="009136C8" w:rsidRPr="00C80312" w:rsidP="0061423E">
      <w:pPr>
        <w:ind w:firstLine="567"/>
        <w:contextualSpacing/>
        <w:jc w:val="both"/>
      </w:pPr>
      <w:r w:rsidRPr="00C80312">
        <w:t xml:space="preserve">В судебное заседание </w:t>
      </w:r>
      <w:r w:rsidRPr="00C80312" w:rsidR="000E429D">
        <w:t>Воронов А.А.</w:t>
      </w:r>
      <w:r w:rsidRPr="00C80312">
        <w:t xml:space="preserve"> не явился</w:t>
      </w:r>
      <w:r w:rsidRPr="00C80312">
        <w:t xml:space="preserve">, </w:t>
      </w:r>
      <w:r w:rsidRPr="00C80312">
        <w:t>о времени и м</w:t>
      </w:r>
      <w:r w:rsidRPr="00C80312">
        <w:t>есте рассмотрения дела об административном правонаруше</w:t>
      </w:r>
      <w:r w:rsidRPr="00C80312" w:rsidR="00AA6E39">
        <w:t>н</w:t>
      </w:r>
      <w:r w:rsidRPr="00C80312" w:rsidR="000E429D">
        <w:t>ии извещен надлежащим образом. Н</w:t>
      </w:r>
      <w:r w:rsidRPr="00C80312" w:rsidR="00AA6E39">
        <w:t>аправил заявление о рассм</w:t>
      </w:r>
      <w:r w:rsidRPr="00C80312" w:rsidR="000E429D">
        <w:t>отрении дела в его отсутствие. С</w:t>
      </w:r>
      <w:r w:rsidRPr="00C80312" w:rsidR="00AA6E39">
        <w:t xml:space="preserve"> правонарушением согласен, вину признает</w:t>
      </w:r>
      <w:r w:rsidRPr="00C80312">
        <w:t>.</w:t>
      </w:r>
    </w:p>
    <w:p w:rsidR="008F3D72" w:rsidRPr="00C80312" w:rsidP="0061423E">
      <w:pPr>
        <w:widowControl w:val="0"/>
        <w:autoSpaceDE w:val="0"/>
        <w:autoSpaceDN w:val="0"/>
        <w:adjustRightInd w:val="0"/>
        <w:ind w:firstLine="709"/>
        <w:jc w:val="both"/>
      </w:pPr>
      <w:r w:rsidRPr="00C80312">
        <w:t>При таких обстоятельствах, в соответствии с требованиями ст. 25.1 КоАП</w:t>
      </w:r>
      <w:r w:rsidRPr="00C80312">
        <w:t xml:space="preserve"> РФ, мировой судья </w:t>
      </w:r>
      <w:r w:rsidRPr="00C80312" w:rsidR="009136C8">
        <w:t xml:space="preserve">приходит к выводу о надлежащем извещении </w:t>
      </w:r>
      <w:r w:rsidRPr="00C80312" w:rsidR="000E429D">
        <w:t>Воронова А.А.</w:t>
      </w:r>
      <w:r w:rsidRPr="00C80312" w:rsidR="009136C8">
        <w:t xml:space="preserve"> о времени и месте рассмотрения дела об административном правонарушении и </w:t>
      </w:r>
      <w:r w:rsidRPr="00C80312">
        <w:t xml:space="preserve">считает возможным рассмотреть дело об административном правонарушении в отношении </w:t>
      </w:r>
      <w:r w:rsidRPr="00C80312" w:rsidR="000E429D">
        <w:t>Воронова А.А.</w:t>
      </w:r>
      <w:r w:rsidRPr="00C80312">
        <w:t xml:space="preserve"> в</w:t>
      </w:r>
      <w:r w:rsidRPr="00C80312">
        <w:t xml:space="preserve"> </w:t>
      </w:r>
      <w:r w:rsidRPr="00C80312" w:rsidR="009136C8">
        <w:t>его</w:t>
      </w:r>
      <w:r w:rsidRPr="00C80312">
        <w:t xml:space="preserve"> отсутст</w:t>
      </w:r>
      <w:r w:rsidRPr="00C80312">
        <w:t xml:space="preserve">вие.  </w:t>
      </w:r>
    </w:p>
    <w:p w:rsidR="0061423E" w:rsidRPr="00C80312" w:rsidP="0061423E">
      <w:pPr>
        <w:widowControl w:val="0"/>
        <w:autoSpaceDE w:val="0"/>
        <w:autoSpaceDN w:val="0"/>
        <w:adjustRightInd w:val="0"/>
        <w:ind w:firstLine="709"/>
        <w:jc w:val="both"/>
      </w:pPr>
      <w:r w:rsidRPr="00C80312">
        <w:t xml:space="preserve">Мировой судья, исследовав материалы дела, считает, что вина </w:t>
      </w:r>
      <w:r w:rsidRPr="00C80312" w:rsidR="000E429D">
        <w:t>Воронова А.А.</w:t>
      </w:r>
      <w:r w:rsidRPr="00C80312" w:rsidR="009136C8">
        <w:t xml:space="preserve"> </w:t>
      </w:r>
      <w:r w:rsidRPr="00C80312">
        <w:t>в совершении правонарушения полностью доказана и подтверждается следующими доказательствами:</w:t>
      </w:r>
    </w:p>
    <w:p w:rsidR="0061423E" w:rsidRPr="00C80312" w:rsidP="000E429D">
      <w:pPr>
        <w:ind w:firstLine="567"/>
        <w:jc w:val="both"/>
      </w:pPr>
      <w:r w:rsidRPr="00C80312">
        <w:rPr>
          <w:iCs/>
        </w:rPr>
        <w:t>-   протоколом об административном правонарушении ***</w:t>
      </w:r>
      <w:r w:rsidRPr="00C80312">
        <w:rPr>
          <w:iCs/>
        </w:rPr>
        <w:t xml:space="preserve"> от </w:t>
      </w:r>
      <w:r w:rsidRPr="00C80312" w:rsidR="000E429D">
        <w:rPr>
          <w:iCs/>
        </w:rPr>
        <w:t>16.10.2023</w:t>
      </w:r>
      <w:r w:rsidRPr="00C80312">
        <w:rPr>
          <w:iCs/>
        </w:rPr>
        <w:t>, согл</w:t>
      </w:r>
      <w:r w:rsidRPr="00C80312">
        <w:rPr>
          <w:iCs/>
        </w:rPr>
        <w:t xml:space="preserve">асно которому </w:t>
      </w:r>
      <w:r w:rsidRPr="00C80312" w:rsidR="000E429D">
        <w:t xml:space="preserve">Воронов А.А., 16.10.2023 в 18 час. 30 мин. на1049 </w:t>
      </w:r>
      <w:r w:rsidRPr="00C80312" w:rsidR="000E429D">
        <w:t>км</w:t>
      </w:r>
      <w:r w:rsidRPr="00C80312" w:rsidR="000E429D">
        <w:t xml:space="preserve"> а/д М5 Урал с.Средняя Солонцовка, управляя транспортным средством </w:t>
      </w:r>
      <w:r w:rsidRPr="00C80312">
        <w:t>***</w:t>
      </w:r>
      <w:r w:rsidRPr="00C80312" w:rsidR="000E429D">
        <w:t xml:space="preserve">, государственный регистрационный знак </w:t>
      </w:r>
      <w:r w:rsidRPr="00C80312">
        <w:t>***</w:t>
      </w:r>
      <w:r w:rsidRPr="00C80312" w:rsidR="000E429D">
        <w:t>, при совершении маневра «обгон», выехал на полосу дороги, предназначенную для встречного движения, при наличии дорожной разметки 1.1, расположенной справа и одной полосы для каждого направления, чем нарушил п. 1.3, 9.1.1 ПДД РФ.</w:t>
      </w:r>
      <w:r w:rsidRPr="00C80312" w:rsidR="009136C8">
        <w:t xml:space="preserve"> </w:t>
      </w:r>
      <w:r w:rsidRPr="00C80312">
        <w:t xml:space="preserve">При составлении протокола </w:t>
      </w:r>
      <w:r w:rsidRPr="00C80312" w:rsidR="000E429D">
        <w:t>Воронову А.А.</w:t>
      </w:r>
      <w:r w:rsidRPr="00C80312" w:rsidR="009136C8">
        <w:t xml:space="preserve"> </w:t>
      </w:r>
      <w:r w:rsidRPr="00C80312">
        <w:t>бы</w:t>
      </w:r>
      <w:r w:rsidRPr="00C80312">
        <w:rPr>
          <w:bCs/>
        </w:rPr>
        <w:t xml:space="preserve">ли </w:t>
      </w:r>
      <w:r w:rsidRPr="00C80312">
        <w:t>разъяснены положения ст.25.1 КоАП РФ, а также ст.</w:t>
      </w:r>
      <w:r w:rsidRPr="00C80312">
        <w:t xml:space="preserve"> 51 Конституции РФ, </w:t>
      </w:r>
      <w:r w:rsidRPr="00C80312" w:rsidR="000E429D">
        <w:t>к</w:t>
      </w:r>
      <w:r w:rsidRPr="00C80312">
        <w:t xml:space="preserve">опия протокола вручена, о чем </w:t>
      </w:r>
      <w:r w:rsidRPr="00C80312" w:rsidR="000E429D">
        <w:t>имеется подпись Воронова А.А. в соответствующих графах протокола</w:t>
      </w:r>
      <w:r w:rsidRPr="00C80312">
        <w:t>;</w:t>
      </w:r>
    </w:p>
    <w:p w:rsidR="0061423E" w:rsidRPr="00C80312" w:rsidP="00AA6E39">
      <w:pPr>
        <w:ind w:firstLine="567"/>
        <w:jc w:val="both"/>
      </w:pPr>
      <w:r w:rsidRPr="00C80312">
        <w:t xml:space="preserve">- схемой административного правонарушения от </w:t>
      </w:r>
      <w:r w:rsidRPr="00C80312" w:rsidR="000E429D">
        <w:t>16.10.2023</w:t>
      </w:r>
      <w:r w:rsidRPr="00C80312">
        <w:t xml:space="preserve">. </w:t>
      </w:r>
      <w:r w:rsidRPr="00C80312" w:rsidR="000E429D">
        <w:t>Воронов А.А.</w:t>
      </w:r>
      <w:r w:rsidRPr="00C80312">
        <w:t xml:space="preserve"> со схемой ознакомлен, соглас</w:t>
      </w:r>
      <w:r w:rsidRPr="00C80312" w:rsidR="009136C8">
        <w:t>ен</w:t>
      </w:r>
      <w:r w:rsidRPr="00C80312">
        <w:t>;</w:t>
      </w:r>
    </w:p>
    <w:p w:rsidR="000E429D" w:rsidRPr="00C80312" w:rsidP="00AA6E39">
      <w:pPr>
        <w:ind w:firstLine="567"/>
        <w:jc w:val="both"/>
      </w:pPr>
      <w:r w:rsidRPr="00C80312">
        <w:t xml:space="preserve">- </w:t>
      </w:r>
      <w:r w:rsidRPr="00C80312">
        <w:t xml:space="preserve">проектом организации дорожного </w:t>
      </w:r>
      <w:r w:rsidRPr="00C80312">
        <w:t>движения (схемы</w:t>
      </w:r>
      <w:r w:rsidRPr="00C80312">
        <w:t xml:space="preserve"> </w:t>
      </w:r>
      <w:r w:rsidRPr="00C80312">
        <w:t xml:space="preserve">дислокации дорожных знаков и разметки) </w:t>
      </w:r>
      <w:r w:rsidRPr="00C80312">
        <w:t>на</w:t>
      </w:r>
      <w:r w:rsidRPr="00C80312">
        <w:t xml:space="preserve"> а/д М-5 «Урал» на участке км1034+000 – км 1194+766, согласно которой </w:t>
      </w:r>
      <w:r w:rsidRPr="00C80312" w:rsidR="000715E5">
        <w:t>на указанном участке дороги предусмотрена дорожная разметка 1.1;</w:t>
      </w:r>
    </w:p>
    <w:p w:rsidR="0031235F" w:rsidRPr="00C80312" w:rsidP="0061423E">
      <w:pPr>
        <w:pStyle w:val="21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C80312">
        <w:rPr>
          <w:sz w:val="24"/>
          <w:szCs w:val="24"/>
        </w:rPr>
        <w:t>- реестром административных правонарушений;</w:t>
      </w:r>
    </w:p>
    <w:p w:rsidR="00C80312" w:rsidRPr="00C80312" w:rsidP="0061423E">
      <w:pPr>
        <w:pStyle w:val="21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C80312">
        <w:rPr>
          <w:sz w:val="24"/>
          <w:szCs w:val="24"/>
        </w:rPr>
        <w:t>- видеозаписью, из к</w:t>
      </w:r>
      <w:r w:rsidRPr="00C80312">
        <w:rPr>
          <w:sz w:val="24"/>
          <w:szCs w:val="24"/>
        </w:rPr>
        <w:t>оторой следует, что автомобиль ***</w:t>
      </w:r>
      <w:r w:rsidRPr="00C80312">
        <w:rPr>
          <w:sz w:val="24"/>
          <w:szCs w:val="24"/>
        </w:rPr>
        <w:t>, государственный регистрационный знак ***</w:t>
      </w:r>
    </w:p>
    <w:p w:rsidR="000715E5" w:rsidRPr="00C80312" w:rsidP="0061423E">
      <w:pPr>
        <w:pStyle w:val="21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C80312">
        <w:rPr>
          <w:sz w:val="24"/>
          <w:szCs w:val="24"/>
        </w:rPr>
        <w:t xml:space="preserve"> при обгоне попутно движущегося автомобиля выехал на полосу встречного движения. При этом обгон начат без нарушения ПДД, продолжен и закончен в зоне действия дорожной раз</w:t>
      </w:r>
      <w:r w:rsidRPr="00C80312">
        <w:rPr>
          <w:sz w:val="24"/>
          <w:szCs w:val="24"/>
        </w:rPr>
        <w:t>метки 1.1.</w:t>
      </w:r>
    </w:p>
    <w:p w:rsidR="0061423E" w:rsidRPr="00C80312" w:rsidP="000715E5">
      <w:pPr>
        <w:pStyle w:val="21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C80312">
        <w:rPr>
          <w:sz w:val="24"/>
          <w:szCs w:val="24"/>
        </w:rPr>
        <w:t xml:space="preserve">В соответствии с частью 4 статьи 12.15 Кодекса Российской Федерации об административных правонарушениях, административным правонарушением признается выезд в нарушение Правил дорожного движения на полосу, предназначенную для встречного движения, </w:t>
      </w:r>
      <w:r w:rsidRPr="00C80312">
        <w:rPr>
          <w:sz w:val="24"/>
          <w:szCs w:val="24"/>
        </w:rPr>
        <w:t>либо на трамвайные пути встречного направления, за исключением случаев, предусмотренных частью 3 указанной статьи.</w:t>
      </w:r>
    </w:p>
    <w:p w:rsidR="0061423E" w:rsidRPr="00C80312" w:rsidP="0061423E">
      <w:pPr>
        <w:jc w:val="both"/>
      </w:pPr>
      <w:r w:rsidRPr="00C80312">
        <w:t xml:space="preserve">       </w:t>
      </w:r>
      <w:r w:rsidRPr="00C80312">
        <w:tab/>
        <w:t>По части 4 статьи 12.15 Кодекса Российской Федерации об административных правонарушениях следует квалифицировать прямо запрещенные Пр</w:t>
      </w:r>
      <w:r w:rsidRPr="00C80312">
        <w:t>авилами дорожного движения действия, которые связаны с выездом на сторону проезжей части дороги, предназначенную для встречного движения.</w:t>
      </w:r>
    </w:p>
    <w:p w:rsidR="0061423E" w:rsidRPr="00C80312" w:rsidP="0061423E">
      <w:pPr>
        <w:widowControl w:val="0"/>
        <w:autoSpaceDE w:val="0"/>
        <w:autoSpaceDN w:val="0"/>
        <w:adjustRightInd w:val="0"/>
        <w:ind w:firstLine="709"/>
        <w:jc w:val="both"/>
      </w:pPr>
      <w:r w:rsidRPr="00C80312">
        <w:t>Согласно п. 1.3 ПДД РФ участники дорожного движения обязаны знать и соблюдать относящиеся к ним требования Правил, сиг</w:t>
      </w:r>
      <w:r w:rsidRPr="00C80312">
        <w:t>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61423E" w:rsidRPr="00C80312" w:rsidP="0061423E">
      <w:pPr>
        <w:widowControl w:val="0"/>
        <w:autoSpaceDE w:val="0"/>
        <w:autoSpaceDN w:val="0"/>
        <w:adjustRightInd w:val="0"/>
        <w:jc w:val="both"/>
      </w:pPr>
      <w:r w:rsidRPr="00C80312">
        <w:t xml:space="preserve">        В соответствии с 9.1.1 ПДД РФ на любых дорогах с двусторон</w:t>
      </w:r>
      <w:r w:rsidRPr="00C80312">
        <w:t>ним 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 или разметкой 1.11, прерывистая линия которой расположена слева.</w:t>
      </w:r>
    </w:p>
    <w:p w:rsidR="0061423E" w:rsidRPr="00C80312" w:rsidP="0061423E">
      <w:pPr>
        <w:widowControl w:val="0"/>
        <w:autoSpaceDE w:val="0"/>
        <w:autoSpaceDN w:val="0"/>
        <w:adjustRightInd w:val="0"/>
        <w:jc w:val="both"/>
      </w:pPr>
      <w:r w:rsidRPr="00C80312">
        <w:t xml:space="preserve">         Согласно Поста</w:t>
      </w:r>
      <w:r w:rsidRPr="00C80312">
        <w:t>новлению Пленума Верховного Суда РФ от 25.06.2019г. N 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</w:t>
      </w:r>
      <w:r w:rsidRPr="00C80312">
        <w:t xml:space="preserve">ниях» (п.15)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</w:t>
      </w:r>
      <w:r w:rsidRPr="00C80312">
        <w:t>движения, либо на трамвайные пути встречного направления (за исключением случаев объез</w:t>
      </w:r>
      <w:r w:rsidRPr="00C80312">
        <w:t>да препятствия (пункт 1.2 ПДД РФ), которые квалифицируются по части 3 данной статьи), подлежат квалификации по части 4 статьи 12.15 КоАП РФ.</w:t>
      </w:r>
    </w:p>
    <w:p w:rsidR="000715E5" w:rsidRPr="00C80312" w:rsidP="000715E5">
      <w:pPr>
        <w:ind w:firstLine="540"/>
        <w:jc w:val="both"/>
      </w:pPr>
      <w:r w:rsidRPr="00C80312">
        <w:t xml:space="preserve">При этом, действия лица, выехавшего на полосу, предназначенную для встречного движения, с соблюдением требований </w:t>
      </w:r>
      <w:hyperlink r:id="rId4" w:history="1">
        <w:r w:rsidRPr="00C80312">
          <w:rPr>
            <w:rStyle w:val="Hyperlink"/>
            <w:color w:val="auto"/>
            <w:u w:val="none"/>
          </w:rPr>
          <w:t>ПДД</w:t>
        </w:r>
      </w:hyperlink>
      <w:r w:rsidRPr="00C80312">
        <w:t xml:space="preserve"> РФ, однако завершившего данный маневр в нарушение указанных требований, также подлежат квалификации по </w:t>
      </w:r>
      <w:hyperlink r:id="rId5" w:history="1">
        <w:r w:rsidRPr="00C80312">
          <w:rPr>
            <w:rStyle w:val="Hyperlink"/>
            <w:color w:val="auto"/>
            <w:u w:val="none"/>
          </w:rPr>
          <w:t>части 4 статьи 12.15</w:t>
        </w:r>
      </w:hyperlink>
      <w:r w:rsidRPr="00C80312">
        <w:t xml:space="preserve"> КоАП РФ (п.15). </w:t>
      </w:r>
    </w:p>
    <w:p w:rsidR="0061423E" w:rsidRPr="00C80312" w:rsidP="0061423E">
      <w:pPr>
        <w:ind w:firstLine="708"/>
        <w:jc w:val="both"/>
      </w:pPr>
      <w:r w:rsidRPr="00C80312">
        <w:t xml:space="preserve">По смыслу закона, противоправный выезд на </w:t>
      </w:r>
      <w:r w:rsidRPr="00C80312">
        <w:t>сторону дороги, предназначенную для встречного движения, представляет повышенную опасност</w:t>
      </w:r>
      <w:r w:rsidRPr="00C80312">
        <w:t xml:space="preserve">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чем, ответственности за данное деяние, исходя </w:t>
      </w:r>
      <w:r w:rsidRPr="00C80312">
        <w:t>из содержания частей 4,5 статьи 12.15 Кодекса Российской Федерации об административных правонарушениях во взаимосвязи с его статьями 2.1 и 2.2, подлежат лица, совершившие соответствующее деяние как умышленно, так и по неосторожности.</w:t>
      </w:r>
    </w:p>
    <w:p w:rsidR="0061423E" w:rsidRPr="00C80312" w:rsidP="0061423E">
      <w:pPr>
        <w:jc w:val="both"/>
      </w:pPr>
      <w:r w:rsidRPr="00C80312">
        <w:rPr>
          <w:iCs/>
        </w:rPr>
        <w:t xml:space="preserve">         Действия </w:t>
      </w:r>
      <w:r w:rsidRPr="00C80312" w:rsidR="000E429D">
        <w:t>Воронова А.А.</w:t>
      </w:r>
      <w:r w:rsidRPr="00C80312" w:rsidR="0031235F">
        <w:t xml:space="preserve"> </w:t>
      </w:r>
      <w:r w:rsidRPr="00C80312">
        <w:rPr>
          <w:iCs/>
        </w:rPr>
        <w:t xml:space="preserve">суд квалифицирует по ч. 4 ст. 12.15 </w:t>
      </w:r>
      <w:r w:rsidRPr="00C80312">
        <w:t>Кодекса Российской Федерации об административных правонарушениях</w:t>
      </w:r>
      <w:r w:rsidRPr="00C80312">
        <w:rPr>
          <w:iCs/>
        </w:rPr>
        <w:t xml:space="preserve"> как выезд в нарушение Правил дорожного движения на сторону дороги, предназначенную для встречного движения, за исключением случаев, предусмотренн</w:t>
      </w:r>
      <w:r w:rsidRPr="00C80312">
        <w:rPr>
          <w:iCs/>
        </w:rPr>
        <w:t xml:space="preserve">ых ч. 3 ст. 12.15 </w:t>
      </w:r>
      <w:r w:rsidRPr="00C80312">
        <w:t>Кодекса Российской Федерации об административных правонарушениях</w:t>
      </w:r>
      <w:r w:rsidRPr="00C80312">
        <w:rPr>
          <w:iCs/>
        </w:rPr>
        <w:t xml:space="preserve">. </w:t>
      </w:r>
    </w:p>
    <w:p w:rsidR="0061423E" w:rsidRPr="00C80312" w:rsidP="0031235F">
      <w:pPr>
        <w:jc w:val="both"/>
      </w:pPr>
      <w:r w:rsidRPr="00C80312">
        <w:rPr>
          <w:iCs/>
        </w:rPr>
        <w:t xml:space="preserve"> </w:t>
      </w:r>
      <w:r w:rsidRPr="00C80312">
        <w:rPr>
          <w:iCs/>
        </w:rPr>
        <w:tab/>
        <w:t>Обстоятельств</w:t>
      </w:r>
      <w:r w:rsidRPr="00C80312" w:rsidR="00627FEE">
        <w:rPr>
          <w:iCs/>
        </w:rPr>
        <w:t>ом</w:t>
      </w:r>
      <w:r w:rsidRPr="00C80312">
        <w:rPr>
          <w:iCs/>
        </w:rPr>
        <w:t>, смягчающи</w:t>
      </w:r>
      <w:r w:rsidRPr="00C80312" w:rsidR="00627FEE">
        <w:rPr>
          <w:iCs/>
        </w:rPr>
        <w:t>м</w:t>
      </w:r>
      <w:r w:rsidRPr="00C80312" w:rsidR="0031235F">
        <w:rPr>
          <w:iCs/>
        </w:rPr>
        <w:t xml:space="preserve"> отягчающих</w:t>
      </w:r>
      <w:r w:rsidRPr="00C80312">
        <w:rPr>
          <w:iCs/>
        </w:rPr>
        <w:t xml:space="preserve"> административную ответственность в соответствии со ст. 4.2 </w:t>
      </w:r>
      <w:r w:rsidRPr="00C80312">
        <w:t xml:space="preserve">Кодекса Российской Федерации об административных правонарушениях, </w:t>
      </w:r>
      <w:r w:rsidRPr="00C80312" w:rsidR="00627FEE">
        <w:t>является признание вины</w:t>
      </w:r>
      <w:r w:rsidRPr="00C80312">
        <w:t>.</w:t>
      </w:r>
    </w:p>
    <w:p w:rsidR="00627FEE" w:rsidRPr="00C80312" w:rsidP="00627FEE">
      <w:pPr>
        <w:ind w:firstLine="709"/>
        <w:jc w:val="both"/>
      </w:pPr>
      <w:r w:rsidRPr="00C80312">
        <w:rPr>
          <w:iCs/>
        </w:rPr>
        <w:t>Обстоятельств, отягчающих</w:t>
      </w:r>
      <w:r w:rsidRPr="00C80312">
        <w:rPr>
          <w:iCs/>
        </w:rPr>
        <w:t xml:space="preserve"> административную ответстве</w:t>
      </w:r>
      <w:r w:rsidRPr="00C80312">
        <w:rPr>
          <w:iCs/>
        </w:rPr>
        <w:t>нность в соответствии со ст. 4.3</w:t>
      </w:r>
      <w:r w:rsidRPr="00C80312">
        <w:rPr>
          <w:iCs/>
        </w:rPr>
        <w:t xml:space="preserve"> </w:t>
      </w:r>
      <w:r w:rsidRPr="00C80312">
        <w:t xml:space="preserve">Кодекса Российской Федерации об административных правонарушениях, </w:t>
      </w:r>
      <w:r w:rsidRPr="00C80312">
        <w:t>не имеется</w:t>
      </w:r>
      <w:r w:rsidRPr="00C80312">
        <w:t>.</w:t>
      </w:r>
    </w:p>
    <w:p w:rsidR="0061423E" w:rsidRPr="00C80312" w:rsidP="0061423E">
      <w:pPr>
        <w:jc w:val="both"/>
        <w:rPr>
          <w:iCs/>
        </w:rPr>
      </w:pPr>
      <w:r w:rsidRPr="00C80312">
        <w:rPr>
          <w:iCs/>
        </w:rPr>
        <w:t xml:space="preserve">           При назначении наказания мировой судья учитывает характер совершенного правонарушения и считает возможным назначить наказание в виде административного штрафа.         </w:t>
      </w:r>
    </w:p>
    <w:p w:rsidR="0061423E" w:rsidRPr="00C80312" w:rsidP="0061423E">
      <w:pPr>
        <w:jc w:val="both"/>
        <w:rPr>
          <w:iCs/>
        </w:rPr>
      </w:pPr>
      <w:r w:rsidRPr="00C80312">
        <w:rPr>
          <w:iCs/>
        </w:rPr>
        <w:t xml:space="preserve">             На основании изложенного, руководствуясь ст. 29.9, 29.10 Кодекса</w:t>
      </w:r>
      <w:r w:rsidRPr="00C80312">
        <w:t xml:space="preserve"> Российской Федерации об административных правонарушениях</w:t>
      </w:r>
      <w:r w:rsidRPr="00C80312">
        <w:rPr>
          <w:iCs/>
        </w:rPr>
        <w:t>, суд</w:t>
      </w:r>
    </w:p>
    <w:p w:rsidR="0061423E" w:rsidRPr="00C80312" w:rsidP="0061423E">
      <w:pPr>
        <w:jc w:val="both"/>
        <w:rPr>
          <w:iCs/>
        </w:rPr>
      </w:pPr>
    </w:p>
    <w:p w:rsidR="0061423E" w:rsidRPr="00C80312" w:rsidP="00627FEE">
      <w:pPr>
        <w:jc w:val="center"/>
        <w:rPr>
          <w:iCs/>
        </w:rPr>
      </w:pPr>
      <w:r w:rsidRPr="00C80312">
        <w:rPr>
          <w:iCs/>
        </w:rPr>
        <w:t xml:space="preserve">ПОСТАНОВИЛ: </w:t>
      </w:r>
    </w:p>
    <w:p w:rsidR="0061423E" w:rsidRPr="00C80312" w:rsidP="0061423E">
      <w:pPr>
        <w:ind w:firstLine="708"/>
        <w:jc w:val="both"/>
      </w:pPr>
      <w:r w:rsidRPr="00C80312">
        <w:t xml:space="preserve">признать </w:t>
      </w:r>
      <w:r w:rsidRPr="00C80312" w:rsidR="000715E5">
        <w:rPr>
          <w:iCs/>
        </w:rPr>
        <w:t>Воронова А</w:t>
      </w:r>
      <w:r w:rsidRPr="00C80312">
        <w:rPr>
          <w:iCs/>
        </w:rPr>
        <w:t>.</w:t>
      </w:r>
      <w:r w:rsidRPr="00C80312" w:rsidR="000715E5">
        <w:rPr>
          <w:iCs/>
        </w:rPr>
        <w:t xml:space="preserve"> А</w:t>
      </w:r>
      <w:r w:rsidRPr="00C80312">
        <w:rPr>
          <w:iCs/>
        </w:rPr>
        <w:t>.</w:t>
      </w:r>
      <w:r w:rsidRPr="00C80312">
        <w:rPr>
          <w:iCs/>
        </w:rPr>
        <w:t xml:space="preserve"> </w:t>
      </w:r>
      <w:r w:rsidRPr="00C80312">
        <w:t>виновн</w:t>
      </w:r>
      <w:r w:rsidRPr="00C80312" w:rsidR="0031235F">
        <w:t>ым</w:t>
      </w:r>
      <w:r w:rsidRPr="00C80312">
        <w:t xml:space="preserve"> в совершении правонарушения, предусмотренного </w:t>
      </w:r>
      <w:r w:rsidRPr="00C80312">
        <w:rPr>
          <w:iCs/>
        </w:rPr>
        <w:t xml:space="preserve">части 4 статьи 12.15 </w:t>
      </w:r>
      <w:r w:rsidRPr="00C80312">
        <w:t>Кодекса Российской Федерации об административных правонарушени</w:t>
      </w:r>
      <w:r w:rsidRPr="00C80312">
        <w:t>ях и назначить ему наказание в виде административного штрафа в размере 5000 рублей.</w:t>
      </w:r>
    </w:p>
    <w:p w:rsidR="0061423E" w:rsidRPr="00C80312" w:rsidP="0061423E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0312">
        <w:rPr>
          <w:rFonts w:ascii="Times New Roman" w:hAnsi="Times New Roman" w:cs="Times New Roman"/>
          <w:sz w:val="24"/>
          <w:szCs w:val="24"/>
          <w:lang w:bidi="ru-RU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штрафа, административный штраф может быть уплачен </w:t>
      </w:r>
      <w:r w:rsidRPr="00C80312">
        <w:rPr>
          <w:rFonts w:ascii="Times New Roman" w:hAnsi="Times New Roman" w:cs="Times New Roman"/>
          <w:sz w:val="24"/>
          <w:szCs w:val="24"/>
          <w:lang w:bidi="ru-RU"/>
        </w:rPr>
        <w:t>в размере 2500 рублей.</w:t>
      </w:r>
      <w:r w:rsidRPr="00C80312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0715E5" w:rsidRPr="00C80312" w:rsidP="0061423E">
      <w:pPr>
        <w:tabs>
          <w:tab w:val="left" w:pos="0"/>
        </w:tabs>
        <w:ind w:firstLine="700"/>
        <w:jc w:val="both"/>
      </w:pPr>
      <w:r w:rsidRPr="00C80312">
        <w:t xml:space="preserve">Штраф должен быть уплачен не позднее шестидесяти дней со дня вступления постановления в законную силу на </w:t>
      </w:r>
      <w:r w:rsidRPr="00C80312">
        <w:t>следующие реквизиты: получатель платежа УФК по Самарской области (ГУ МВД России по Самарской области, л/с 04421193670, КПП 631601001, ИНН 6317021970, ОКТМО 36701310, номер счета получателя 03100643000000014200 в Отделении Самара Банка России//УФК по Самарс</w:t>
      </w:r>
      <w:r w:rsidRPr="00C80312">
        <w:t>кой области г.Самара, БИК 013601205, кор/счет 40102810545370000036, КБК 18811601123010001140, УИН 188104632309</w:t>
      </w:r>
      <w:r w:rsidRPr="00C80312" w:rsidR="00616754">
        <w:t>20003849.</w:t>
      </w:r>
    </w:p>
    <w:p w:rsidR="0061423E" w:rsidRPr="00C80312" w:rsidP="0061423E">
      <w:pPr>
        <w:jc w:val="both"/>
        <w:rPr>
          <w:iCs/>
        </w:rPr>
      </w:pPr>
      <w:r w:rsidRPr="00C80312">
        <w:rPr>
          <w:iCs/>
        </w:rPr>
        <w:t xml:space="preserve">    </w:t>
      </w:r>
      <w:r w:rsidRPr="00C80312">
        <w:rPr>
          <w:iCs/>
        </w:rPr>
        <w:tab/>
        <w:t>Постановление может быть обжаловано в Нефтеюганский районный суд Ханты-Мансийского автономного округа - Югры в течение 10 дней со д</w:t>
      </w:r>
      <w:r w:rsidRPr="00C80312">
        <w:rPr>
          <w:iCs/>
        </w:rPr>
        <w:t>ня получения копии постановления, с подачей жалобы через мирового судью.</w:t>
      </w:r>
    </w:p>
    <w:p w:rsidR="0061423E" w:rsidRPr="00C80312" w:rsidP="0061423E"/>
    <w:p w:rsidR="00C80312" w:rsidRPr="00C80312" w:rsidP="00C80312">
      <w:r w:rsidRPr="00C80312">
        <w:t xml:space="preserve">                              </w:t>
      </w:r>
    </w:p>
    <w:p w:rsidR="0061423E" w:rsidRPr="00C80312" w:rsidP="0061423E">
      <w:r w:rsidRPr="00C80312">
        <w:t>М</w:t>
      </w:r>
      <w:r w:rsidRPr="00C80312">
        <w:t xml:space="preserve">ировой судья                                                  </w:t>
      </w:r>
      <w:r w:rsidRPr="00C80312">
        <w:t>Е.А.Таскаева</w:t>
      </w:r>
      <w:r w:rsidRPr="00C80312">
        <w:t xml:space="preserve"> </w:t>
      </w:r>
    </w:p>
    <w:p w:rsidR="0061423E" w:rsidRPr="00C80312" w:rsidP="0061423E"/>
    <w:p w:rsidR="00753D4F" w:rsidRPr="00C80312" w:rsidP="0031235F">
      <w:pPr>
        <w:suppressAutoHyphens/>
        <w:jc w:val="both"/>
      </w:pPr>
      <w:r w:rsidRPr="00C80312">
        <w:rPr>
          <w:lang w:eastAsia="ar-SA"/>
        </w:rPr>
        <w:t xml:space="preserve"> </w:t>
      </w:r>
    </w:p>
    <w:sectPr w:rsidSect="00302209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3E"/>
    <w:rsid w:val="000715E5"/>
    <w:rsid w:val="000E429D"/>
    <w:rsid w:val="00134393"/>
    <w:rsid w:val="001C328B"/>
    <w:rsid w:val="001E7590"/>
    <w:rsid w:val="001F4F4A"/>
    <w:rsid w:val="0031235F"/>
    <w:rsid w:val="0061423E"/>
    <w:rsid w:val="00616754"/>
    <w:rsid w:val="00627FEE"/>
    <w:rsid w:val="00647120"/>
    <w:rsid w:val="00753D4F"/>
    <w:rsid w:val="008F3D72"/>
    <w:rsid w:val="009136C8"/>
    <w:rsid w:val="00AA6E39"/>
    <w:rsid w:val="00B8623E"/>
    <w:rsid w:val="00C80312"/>
    <w:rsid w:val="00F61EE8"/>
    <w:rsid w:val="00FF2CA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E2690BA-CA24-4F99-8A50-DEF8F672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61423E"/>
    <w:pPr>
      <w:spacing w:after="120"/>
    </w:pPr>
    <w:rPr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614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2"/>
    <w:rsid w:val="0061423E"/>
    <w:pPr>
      <w:spacing w:after="120" w:line="480" w:lineRule="auto"/>
    </w:pPr>
    <w:rPr>
      <w:lang w:val="x-none" w:eastAsia="x-none"/>
    </w:rPr>
  </w:style>
  <w:style w:type="character" w:customStyle="1" w:styleId="2">
    <w:name w:val="Основной текст 2 Знак"/>
    <w:basedOn w:val="DefaultParagraphFont"/>
    <w:link w:val="BodyText2"/>
    <w:rsid w:val="00614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0">
    <w:name w:val="Основной текст_"/>
    <w:link w:val="1"/>
    <w:rsid w:val="0061423E"/>
    <w:rPr>
      <w:spacing w:val="4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61423E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customStyle="1" w:styleId="20">
    <w:name w:val="Основной текст (2)_"/>
    <w:basedOn w:val="DefaultParagraphFont"/>
    <w:link w:val="21"/>
    <w:rsid w:val="006142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61423E"/>
    <w:pPr>
      <w:widowControl w:val="0"/>
      <w:shd w:val="clear" w:color="auto" w:fill="FFFFFF"/>
      <w:spacing w:after="120" w:line="274" w:lineRule="exact"/>
      <w:jc w:val="both"/>
    </w:pPr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1423E"/>
    <w:rPr>
      <w:color w:val="3C5F8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demo=2&amp;base=LAW&amp;n=391769&amp;dst=100015&amp;field=134&amp;date=24.07.2022" TargetMode="External" /><Relationship Id="rId5" Type="http://schemas.openxmlformats.org/officeDocument/2006/relationships/hyperlink" Target="https://login.consultant.ru/link/?req=doc&amp;demo=2&amp;base=LAW&amp;n=422113&amp;dst=2255&amp;field=134&amp;date=24.07.2022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